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E9B6" w14:textId="77777777" w:rsidR="008033E9" w:rsidRDefault="008033E9" w:rsidP="008033E9">
      <w:pPr>
        <w:spacing w:after="0"/>
        <w:ind w:left="-510"/>
        <w:jc w:val="center"/>
        <w:rPr>
          <w:b/>
          <w:sz w:val="28"/>
          <w:szCs w:val="28"/>
        </w:rPr>
      </w:pPr>
    </w:p>
    <w:p w14:paraId="1C45A424" w14:textId="77777777" w:rsidR="008033E9" w:rsidRDefault="008033E9" w:rsidP="008033E9">
      <w:pPr>
        <w:spacing w:after="0"/>
        <w:ind w:left="-510"/>
        <w:jc w:val="center"/>
        <w:rPr>
          <w:rFonts w:eastAsia="Times New Roman" w:cs="Arial"/>
          <w:color w:val="FFFFFF"/>
          <w:sz w:val="24"/>
          <w:u w:val="single"/>
        </w:rPr>
      </w:pPr>
    </w:p>
    <w:p w14:paraId="36B6B552" w14:textId="77777777" w:rsidR="008033E9" w:rsidRPr="00D52CBE" w:rsidRDefault="008033E9" w:rsidP="008033E9">
      <w:pPr>
        <w:ind w:left="-426"/>
        <w:jc w:val="center"/>
        <w:rPr>
          <w:sz w:val="48"/>
          <w:szCs w:val="56"/>
        </w:rPr>
      </w:pPr>
      <w:proofErr w:type="spellStart"/>
      <w:r w:rsidRPr="00D52CBE">
        <w:rPr>
          <w:rFonts w:eastAsia="Times New Roman" w:cs="Arial"/>
          <w:color w:val="FFFFFF"/>
          <w:sz w:val="18"/>
          <w:u w:val="single"/>
        </w:rPr>
        <w:t>сс</w:t>
      </w:r>
      <w:r w:rsidRPr="00D52CBE">
        <w:rPr>
          <w:sz w:val="48"/>
          <w:szCs w:val="56"/>
        </w:rPr>
        <w:t>Памятка</w:t>
      </w:r>
      <w:proofErr w:type="spellEnd"/>
      <w:r w:rsidRPr="00D52CBE">
        <w:rPr>
          <w:sz w:val="48"/>
          <w:szCs w:val="56"/>
        </w:rPr>
        <w:t xml:space="preserve"> для родителей</w:t>
      </w:r>
    </w:p>
    <w:p w14:paraId="1A56E621" w14:textId="77777777" w:rsidR="008033E9" w:rsidRDefault="008033E9" w:rsidP="008033E9">
      <w:pPr>
        <w:ind w:left="-851" w:right="-143" w:firstLine="567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D52CBE">
        <w:rPr>
          <w:rFonts w:ascii="Times New Roman" w:hAnsi="Times New Roman" w:cs="Times New Roman"/>
          <w:b/>
          <w:sz w:val="40"/>
          <w:szCs w:val="32"/>
        </w:rPr>
        <w:t>"Здоровая улыбка".</w:t>
      </w:r>
    </w:p>
    <w:p w14:paraId="12C74394" w14:textId="77777777" w:rsidR="008033E9" w:rsidRDefault="008033E9" w:rsidP="008033E9">
      <w:pPr>
        <w:ind w:left="-851" w:right="-143" w:firstLine="567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noProof/>
          <w:sz w:val="40"/>
          <w:szCs w:val="32"/>
        </w:rPr>
        <w:drawing>
          <wp:inline distT="0" distB="0" distL="0" distR="0" wp14:anchorId="6C588011" wp14:editId="1A360902">
            <wp:extent cx="2957614" cy="1869130"/>
            <wp:effectExtent l="19050" t="0" r="0" b="0"/>
            <wp:docPr id="1" name="Рисунок 1" descr="C:\Users\FSK\Desktop\мои документы\памятки\47607_html_78783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K\Desktop\мои документы\памятки\47607_html_787839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658" r="26108" b="5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614" cy="186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78321A" w14:textId="77777777" w:rsidR="008033E9" w:rsidRPr="008033E9" w:rsidRDefault="008033E9" w:rsidP="008033E9">
      <w:pPr>
        <w:ind w:left="-851" w:right="-143" w:firstLine="567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8033E9">
        <w:rPr>
          <w:rFonts w:ascii="Times New Roman" w:hAnsi="Times New Roman" w:cs="Times New Roman"/>
          <w:b/>
          <w:i/>
          <w:sz w:val="32"/>
          <w:szCs w:val="28"/>
        </w:rPr>
        <w:t>Предупредить заболевание зубов помогает правильный уход за ротовой полостью.</w:t>
      </w:r>
    </w:p>
    <w:p w14:paraId="7B26BECC" w14:textId="77777777" w:rsidR="008033E9" w:rsidRPr="008033E9" w:rsidRDefault="008033E9" w:rsidP="008033E9">
      <w:pPr>
        <w:ind w:left="-851" w:right="-143" w:firstLine="567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8033E9">
        <w:rPr>
          <w:rFonts w:ascii="Times New Roman" w:hAnsi="Times New Roman" w:cs="Times New Roman"/>
          <w:b/>
          <w:i/>
          <w:sz w:val="32"/>
          <w:szCs w:val="28"/>
        </w:rPr>
        <w:t>Что нужно делать, чтобы сохранить зубы белоснежными и здоровыми? Даже трехлетний малыш уверенно ответит: регулярно чистить! Еще следует своевременно посещать стоматолога (прежде всего, для раннего обнаружения кариеса) и есть поменьше сладкого.</w:t>
      </w:r>
    </w:p>
    <w:p w14:paraId="18729086" w14:textId="77777777" w:rsidR="008033E9" w:rsidRPr="00A02BFC" w:rsidRDefault="008033E9" w:rsidP="008033E9">
      <w:pPr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FC">
        <w:rPr>
          <w:rFonts w:ascii="Times New Roman" w:hAnsi="Times New Roman" w:cs="Times New Roman"/>
          <w:sz w:val="28"/>
          <w:szCs w:val="28"/>
        </w:rPr>
        <w:t xml:space="preserve">Независимо от того, чистит ли ребенок зубы сам или под вашим присмотром, следуйте следующим правилам: </w:t>
      </w:r>
    </w:p>
    <w:p w14:paraId="7E1F1FCB" w14:textId="77777777" w:rsidR="008033E9" w:rsidRPr="00A02BFC" w:rsidRDefault="008033E9" w:rsidP="008033E9">
      <w:pPr>
        <w:spacing w:after="0"/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FC">
        <w:rPr>
          <w:rFonts w:ascii="Times New Roman" w:hAnsi="Times New Roman" w:cs="Times New Roman"/>
          <w:sz w:val="28"/>
          <w:szCs w:val="28"/>
        </w:rPr>
        <w:t>- Зубы надо чистить 2 раза в день - утром и перед сном. Детям младше 4 лет рекомендуется простой способ чист</w:t>
      </w:r>
      <w:r>
        <w:rPr>
          <w:rFonts w:ascii="Times New Roman" w:hAnsi="Times New Roman" w:cs="Times New Roman"/>
          <w:sz w:val="28"/>
          <w:szCs w:val="28"/>
        </w:rPr>
        <w:t>ки зубов</w:t>
      </w:r>
      <w:r w:rsidRPr="00A02BFC">
        <w:rPr>
          <w:rFonts w:ascii="Times New Roman" w:hAnsi="Times New Roman" w:cs="Times New Roman"/>
          <w:sz w:val="28"/>
          <w:szCs w:val="28"/>
        </w:rPr>
        <w:t xml:space="preserve"> - круговыми движениями. </w:t>
      </w:r>
    </w:p>
    <w:p w14:paraId="0B13BB04" w14:textId="77777777" w:rsidR="008033E9" w:rsidRPr="00A02BFC" w:rsidRDefault="008033E9" w:rsidP="008033E9">
      <w:pPr>
        <w:spacing w:after="0"/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FC">
        <w:rPr>
          <w:rFonts w:ascii="Times New Roman" w:hAnsi="Times New Roman" w:cs="Times New Roman"/>
          <w:sz w:val="28"/>
          <w:szCs w:val="28"/>
        </w:rPr>
        <w:t xml:space="preserve">- Процедура чистки зубов должна занимать 2 минуты, особенное внимание уделяйте жевательным поверхностям зубов и задним зубам, где полости образуются раньше всего. </w:t>
      </w:r>
    </w:p>
    <w:p w14:paraId="0EFA3D22" w14:textId="77777777" w:rsidR="008033E9" w:rsidRPr="00A02BFC" w:rsidRDefault="008033E9" w:rsidP="008033E9">
      <w:pPr>
        <w:spacing w:after="0"/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FC">
        <w:rPr>
          <w:rFonts w:ascii="Times New Roman" w:hAnsi="Times New Roman" w:cs="Times New Roman"/>
          <w:sz w:val="28"/>
          <w:szCs w:val="28"/>
        </w:rPr>
        <w:t>- Следите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2BFC">
        <w:rPr>
          <w:rFonts w:ascii="Times New Roman" w:hAnsi="Times New Roman" w:cs="Times New Roman"/>
          <w:sz w:val="28"/>
          <w:szCs w:val="28"/>
        </w:rPr>
        <w:t xml:space="preserve"> чтобы ребенок выплевывал остатки зубной пасты и тщательно полоскал рот. </w:t>
      </w:r>
    </w:p>
    <w:p w14:paraId="3107E911" w14:textId="77777777" w:rsidR="008033E9" w:rsidRPr="00A02BFC" w:rsidRDefault="008033E9" w:rsidP="008033E9">
      <w:pPr>
        <w:spacing w:after="0"/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FC">
        <w:rPr>
          <w:rFonts w:ascii="Times New Roman" w:hAnsi="Times New Roman" w:cs="Times New Roman"/>
          <w:sz w:val="28"/>
          <w:szCs w:val="28"/>
        </w:rPr>
        <w:t xml:space="preserve"> - Не разрешайте детям пользоваться чужими зубными щетками. </w:t>
      </w:r>
    </w:p>
    <w:p w14:paraId="1784EEFF" w14:textId="77777777" w:rsidR="008033E9" w:rsidRPr="00A02BFC" w:rsidRDefault="008033E9" w:rsidP="008033E9">
      <w:pPr>
        <w:spacing w:after="0"/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FC">
        <w:rPr>
          <w:rFonts w:ascii="Times New Roman" w:hAnsi="Times New Roman" w:cs="Times New Roman"/>
          <w:sz w:val="28"/>
          <w:szCs w:val="28"/>
        </w:rPr>
        <w:t>- Убедитесь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2BFC">
        <w:rPr>
          <w:rFonts w:ascii="Times New Roman" w:hAnsi="Times New Roman" w:cs="Times New Roman"/>
          <w:sz w:val="28"/>
          <w:szCs w:val="28"/>
        </w:rPr>
        <w:t xml:space="preserve"> что вы выбираете размер щетки с учетом возраста вашего ребенка. </w:t>
      </w:r>
    </w:p>
    <w:p w14:paraId="61D15A7E" w14:textId="77777777" w:rsidR="008033E9" w:rsidRPr="00A02BFC" w:rsidRDefault="008033E9" w:rsidP="008033E9">
      <w:pPr>
        <w:spacing w:after="0"/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FC">
        <w:rPr>
          <w:rFonts w:ascii="Times New Roman" w:hAnsi="Times New Roman" w:cs="Times New Roman"/>
          <w:sz w:val="28"/>
          <w:szCs w:val="28"/>
        </w:rPr>
        <w:t xml:space="preserve">- Когда зубы у детей уже соприкасаются можно чистить зубы зубной нитью. Сначала чистите ребенку зубки нитью сами. Не забывайте хвалить ребенка за хорошую чистку зубов. </w:t>
      </w:r>
    </w:p>
    <w:p w14:paraId="378973E8" w14:textId="77777777" w:rsidR="008033E9" w:rsidRPr="00A02BFC" w:rsidRDefault="008033E9" w:rsidP="008033E9">
      <w:pPr>
        <w:spacing w:after="0"/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FC">
        <w:rPr>
          <w:rFonts w:ascii="Times New Roman" w:hAnsi="Times New Roman" w:cs="Times New Roman"/>
          <w:sz w:val="28"/>
          <w:szCs w:val="28"/>
        </w:rPr>
        <w:t>- Меняйте зубную щетку ребенка каждые 3 месяца или ранее, если на щетке появились признаки износа.</w:t>
      </w:r>
    </w:p>
    <w:p w14:paraId="2F3066D8" w14:textId="77777777" w:rsidR="008033E9" w:rsidRDefault="008033E9" w:rsidP="008033E9">
      <w:pPr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E644F5" w14:textId="77777777" w:rsidR="008033E9" w:rsidRDefault="008033E9" w:rsidP="008033E9">
      <w:pPr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FC">
        <w:rPr>
          <w:rFonts w:ascii="Times New Roman" w:hAnsi="Times New Roman" w:cs="Times New Roman"/>
          <w:sz w:val="28"/>
          <w:szCs w:val="28"/>
        </w:rPr>
        <w:lastRenderedPageBreak/>
        <w:t xml:space="preserve"> Грамотно организованный прием пищи, с тщательным подбором соответствующих продуктов, является основой белоснежной улыбки ваших сыновей и дочерей в будущем. </w:t>
      </w:r>
    </w:p>
    <w:p w14:paraId="12F058B4" w14:textId="77777777" w:rsidR="008033E9" w:rsidRPr="00BA507B" w:rsidRDefault="008033E9" w:rsidP="008033E9">
      <w:pPr>
        <w:ind w:left="-851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07B">
        <w:rPr>
          <w:rFonts w:ascii="Times New Roman" w:hAnsi="Times New Roman" w:cs="Times New Roman"/>
          <w:b/>
          <w:sz w:val="28"/>
          <w:szCs w:val="28"/>
        </w:rPr>
        <w:t>Правила питания:</w:t>
      </w:r>
    </w:p>
    <w:p w14:paraId="2987A1DF" w14:textId="77777777" w:rsidR="008033E9" w:rsidRPr="00BA507B" w:rsidRDefault="008033E9" w:rsidP="008033E9">
      <w:pPr>
        <w:pStyle w:val="a3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A507B">
        <w:rPr>
          <w:rFonts w:ascii="Times New Roman" w:hAnsi="Times New Roman" w:cs="Times New Roman"/>
          <w:sz w:val="28"/>
          <w:szCs w:val="28"/>
        </w:rPr>
        <w:t xml:space="preserve">Регулярность и отсутствие «перекусов». Само по себе уменьшение в рационе ребенка сладких продуктов ничего не даст, если малыш будет съедать не семь, а три конфеты, но в любое время и, соответственно, без последующей чистки зубов. Страшен не сам сахар, а то, что он сохраняется на поверхности зуба на время, достаточное для того, чтобы постоянно «проживающие» в полости рта бактерии успели ферментировать разрушающие эмаль кислоты. </w:t>
      </w:r>
    </w:p>
    <w:p w14:paraId="5359AF7E" w14:textId="77777777" w:rsidR="008033E9" w:rsidRPr="00BA507B" w:rsidRDefault="008033E9" w:rsidP="008033E9">
      <w:pPr>
        <w:pStyle w:val="a3"/>
        <w:ind w:left="-284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Pr="00BA507B">
        <w:rPr>
          <w:rFonts w:ascii="Times New Roman" w:hAnsi="Times New Roman" w:cs="Times New Roman"/>
          <w:sz w:val="28"/>
          <w:szCs w:val="28"/>
        </w:rPr>
        <w:t>аличие в рационе питания продуктов, богатых веществами, необходимыми для здорового состояния эмали и ткани зубов. К таким относятся:</w:t>
      </w:r>
    </w:p>
    <w:p w14:paraId="32AE598E" w14:textId="77777777" w:rsidR="008033E9" w:rsidRPr="00BA507B" w:rsidRDefault="008033E9" w:rsidP="008033E9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A507B">
        <w:rPr>
          <w:rFonts w:ascii="Times New Roman" w:hAnsi="Times New Roman" w:cs="Times New Roman"/>
          <w:sz w:val="28"/>
          <w:szCs w:val="28"/>
        </w:rPr>
        <w:t>сырые овощи, фрукты, свежевыжатые соки;</w:t>
      </w:r>
    </w:p>
    <w:p w14:paraId="65AE5BD3" w14:textId="77777777" w:rsidR="008033E9" w:rsidRPr="00BA507B" w:rsidRDefault="008033E9" w:rsidP="008033E9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A507B">
        <w:rPr>
          <w:rFonts w:ascii="Times New Roman" w:hAnsi="Times New Roman" w:cs="Times New Roman"/>
          <w:sz w:val="28"/>
          <w:szCs w:val="28"/>
        </w:rPr>
        <w:t>злаковые продукты - хлеб, овсяное и другое не</w:t>
      </w:r>
      <w:r>
        <w:rPr>
          <w:rFonts w:ascii="Times New Roman" w:hAnsi="Times New Roman" w:cs="Times New Roman"/>
          <w:sz w:val="28"/>
          <w:szCs w:val="28"/>
        </w:rPr>
        <w:t>- сладкое печенье;</w:t>
      </w:r>
      <w:r w:rsidRPr="00BA50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5932E" w14:textId="77777777" w:rsidR="008033E9" w:rsidRPr="00BA507B" w:rsidRDefault="008033E9" w:rsidP="008033E9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A507B">
        <w:rPr>
          <w:rFonts w:ascii="Times New Roman" w:hAnsi="Times New Roman" w:cs="Times New Roman"/>
          <w:sz w:val="28"/>
          <w:szCs w:val="28"/>
        </w:rPr>
        <w:t>разнообразные каши (только нату</w:t>
      </w:r>
      <w:r>
        <w:rPr>
          <w:rFonts w:ascii="Times New Roman" w:hAnsi="Times New Roman" w:cs="Times New Roman"/>
          <w:sz w:val="28"/>
          <w:szCs w:val="28"/>
        </w:rPr>
        <w:t>ральные</w:t>
      </w:r>
      <w:r w:rsidRPr="00BA507B">
        <w:rPr>
          <w:rFonts w:ascii="Times New Roman" w:hAnsi="Times New Roman" w:cs="Times New Roman"/>
          <w:sz w:val="28"/>
          <w:szCs w:val="28"/>
        </w:rPr>
        <w:t>);</w:t>
      </w:r>
    </w:p>
    <w:p w14:paraId="09EC2A46" w14:textId="77777777" w:rsidR="008033E9" w:rsidRPr="00BA507B" w:rsidRDefault="008033E9" w:rsidP="008033E9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A507B">
        <w:rPr>
          <w:rFonts w:ascii="Times New Roman" w:hAnsi="Times New Roman" w:cs="Times New Roman"/>
          <w:sz w:val="28"/>
          <w:szCs w:val="28"/>
        </w:rPr>
        <w:t>молоко и его производные - сметана, творог, йогурт (лучше обезжиренный), сыр;</w:t>
      </w:r>
    </w:p>
    <w:p w14:paraId="441E7BE6" w14:textId="77777777" w:rsidR="008033E9" w:rsidRDefault="008033E9" w:rsidP="008033E9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A507B">
        <w:rPr>
          <w:rFonts w:ascii="Times New Roman" w:hAnsi="Times New Roman" w:cs="Times New Roman"/>
          <w:sz w:val="28"/>
          <w:szCs w:val="28"/>
        </w:rPr>
        <w:t>мясо (опять же натуральное, а не полуфабрикаты!) - говядина, нежирная свинина, птица; орехи.</w:t>
      </w:r>
    </w:p>
    <w:p w14:paraId="6083F06F" w14:textId="77777777" w:rsidR="008033E9" w:rsidRPr="008033E9" w:rsidRDefault="008033E9" w:rsidP="008033E9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033E9">
        <w:rPr>
          <w:rFonts w:ascii="Times New Roman" w:hAnsi="Times New Roman" w:cs="Times New Roman"/>
          <w:sz w:val="28"/>
          <w:szCs w:val="28"/>
        </w:rPr>
        <w:t>Не следует злоупотреблять соусами, приправами, кондитерскими изделиями. Добрый совет: если вы хотите порадовать ребенка сладким, испеките торт самостоятельно, а не покупайте магазинные изделия - вреда будет меньше, а пользы больше.</w:t>
      </w:r>
    </w:p>
    <w:p w14:paraId="40ABAFE9" w14:textId="77777777" w:rsidR="008033E9" w:rsidRPr="008033E9" w:rsidRDefault="008033E9" w:rsidP="008033E9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033E9">
        <w:rPr>
          <w:rFonts w:ascii="Times New Roman" w:hAnsi="Times New Roman" w:cs="Times New Roman"/>
          <w:sz w:val="28"/>
          <w:szCs w:val="28"/>
        </w:rPr>
        <w:t>Ни в коем случае не давайте ребенку только мягкую пищу: каши, булочки, печенье, кисели. Лучше, если каждый прием пищи ребенок будет заканчивать твердой пищей: яблоком, морковкой, твердой корочкой хлеба, что послужит очищением зубов от мягкого налета, но и будет способствовать формированию правильного прикуса.</w:t>
      </w:r>
    </w:p>
    <w:p w14:paraId="15885277" w14:textId="77777777" w:rsidR="008033E9" w:rsidRPr="008033E9" w:rsidRDefault="008033E9" w:rsidP="008033E9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033E9">
        <w:rPr>
          <w:rFonts w:ascii="Times New Roman" w:hAnsi="Times New Roman" w:cs="Times New Roman"/>
          <w:sz w:val="28"/>
          <w:szCs w:val="28"/>
        </w:rPr>
        <w:t>С этой же целью следите, чтобы у вашего ребенка не формировались вредные привычки  (сосание пальцев и других посторонних предметов).</w:t>
      </w:r>
    </w:p>
    <w:p w14:paraId="29D06A63" w14:textId="77777777" w:rsidR="008033E9" w:rsidRDefault="008033E9" w:rsidP="008033E9">
      <w:pPr>
        <w:pStyle w:val="a3"/>
        <w:spacing w:after="0"/>
        <w:ind w:left="360" w:right="-143"/>
        <w:rPr>
          <w:rFonts w:ascii="Times New Roman" w:hAnsi="Times New Roman" w:cs="Times New Roman"/>
          <w:b/>
          <w:i/>
          <w:sz w:val="28"/>
          <w:szCs w:val="28"/>
        </w:rPr>
      </w:pPr>
    </w:p>
    <w:p w14:paraId="3B8E128F" w14:textId="77777777" w:rsidR="008033E9" w:rsidRPr="008033E9" w:rsidRDefault="008033E9" w:rsidP="008033E9">
      <w:pPr>
        <w:pStyle w:val="a3"/>
        <w:spacing w:after="0"/>
        <w:ind w:left="0" w:right="-143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8033E9">
        <w:rPr>
          <w:rFonts w:ascii="Times New Roman" w:hAnsi="Times New Roman" w:cs="Times New Roman"/>
          <w:b/>
          <w:i/>
          <w:sz w:val="36"/>
          <w:szCs w:val="28"/>
        </w:rPr>
        <w:t>Соблюдая  эти рекомендации, вы не только сохраните зубы ваших детей, но и будете способствовать укреплению здоровья вашего ребенка в целом.</w:t>
      </w:r>
    </w:p>
    <w:p w14:paraId="546AD370" w14:textId="77777777" w:rsidR="008033E9" w:rsidRPr="008033E9" w:rsidRDefault="008033E9" w:rsidP="008033E9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3E4136" w14:textId="77777777" w:rsidR="00AA6574" w:rsidRDefault="008033E9" w:rsidP="008033E9">
      <w:pPr>
        <w:jc w:val="center"/>
      </w:pPr>
      <w:r w:rsidRPr="008033E9">
        <w:rPr>
          <w:noProof/>
        </w:rPr>
        <w:drawing>
          <wp:inline distT="0" distB="0" distL="0" distR="0" wp14:anchorId="26045CE2" wp14:editId="106C04B3">
            <wp:extent cx="1352550" cy="1447134"/>
            <wp:effectExtent l="19050" t="0" r="0" b="0"/>
            <wp:docPr id="4" name="Рисунок 2" descr="C:\Users\FSK\Desktop\мои документы\памятки\6801c8cd9a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K\Desktop\мои документы\памятки\6801c8cd9a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778" t="3486" b="4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62" cy="146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574" w:rsidSect="008033E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170E"/>
    <w:multiLevelType w:val="hybridMultilevel"/>
    <w:tmpl w:val="6FE657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3E9"/>
    <w:rsid w:val="001071C7"/>
    <w:rsid w:val="008033E9"/>
    <w:rsid w:val="009140AD"/>
    <w:rsid w:val="00954B66"/>
    <w:rsid w:val="0099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CCA8"/>
  <w15:docId w15:val="{9797B11B-8154-4D99-A5A4-35CDB096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3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3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3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2020-12-06T08:55:00Z</dcterms:created>
  <dcterms:modified xsi:type="dcterms:W3CDTF">2023-09-21T07:52:00Z</dcterms:modified>
</cp:coreProperties>
</file>